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91" w:firstLineChars="900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1 两位数加两位数（不进位）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教材第74～75页，两位数加两位数（不进位）。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学生在第五单元已掌握了100以内数的两位数加整十数和一位数的加法。本节课是让学生掌握对100以内的两位数加两位数的不进位的加法算法和进行相关的口算练习，并能解决生活中的数学问题。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掌握整十两位数加两位数的计算方法。</w:t>
      </w:r>
    </w:p>
    <w:p>
      <w:pPr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2.能准确的计算两位数加两位数的口算和竖式方法。</w:t>
      </w:r>
    </w:p>
    <w:p>
      <w:pPr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重点、难点</w:t>
      </w:r>
    </w:p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重点</w:t>
      </w:r>
    </w:p>
    <w:p>
      <w:pPr>
        <w:jc w:val="left"/>
        <w:rPr>
          <w:rFonts w:hint="eastAsia" w:ascii="宋体" w:hAnsi="宋体" w:cs="Arial"/>
          <w:bCs/>
          <w:color w:val="000000"/>
          <w:sz w:val="28"/>
          <w:szCs w:val="28"/>
        </w:rPr>
      </w:pPr>
      <w:r>
        <w:rPr>
          <w:rFonts w:hint="eastAsia" w:ascii="宋体" w:hAnsi="宋体" w:cs="Arial"/>
          <w:bCs/>
          <w:color w:val="000000"/>
          <w:sz w:val="28"/>
          <w:szCs w:val="28"/>
        </w:rPr>
        <w:t xml:space="preserve">100以内的两位数加两位数（不进位）的笔算方法。  </w:t>
      </w:r>
    </w:p>
    <w:p>
      <w:pPr>
        <w:jc w:val="left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难点</w:t>
      </w:r>
    </w:p>
    <w:p>
      <w:pPr>
        <w:jc w:val="left"/>
        <w:rPr>
          <w:rFonts w:hint="eastAsia" w:ascii="宋体" w:hAnsi="宋体" w:cs="Arial"/>
          <w:bCs/>
          <w:color w:val="000000"/>
          <w:sz w:val="28"/>
          <w:szCs w:val="28"/>
        </w:rPr>
      </w:pPr>
      <w:r>
        <w:rPr>
          <w:rFonts w:hint="eastAsia" w:ascii="宋体" w:hAnsi="宋体" w:cs="Arial"/>
          <w:bCs/>
          <w:color w:val="000000"/>
          <w:sz w:val="28"/>
          <w:szCs w:val="28"/>
        </w:rPr>
        <w:t>能够运用所学的100以内的加法知识解决生活中的一些简单问题。</w:t>
      </w:r>
    </w:p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根据100以内的组成知识帮助学生理解算理，并能准确计算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教师准备：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实物投影仪；多媒体课件。</w:t>
      </w:r>
    </w:p>
    <w:p>
      <w:pPr>
        <w:adjustRightInd w:val="0"/>
        <w:snapToGrid w:val="0"/>
        <w:rPr>
          <w:rFonts w:hint="eastAsia" w:ascii="宋体" w:hAnsi="宋体" w:cs="Arial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学生准备：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练习本。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导入新课</w:t>
      </w:r>
    </w:p>
    <w:p>
      <w:pPr>
        <w:adjustRightInd w:val="0"/>
        <w:snapToGrid w:val="0"/>
        <w:ind w:left="42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讲故事导入新课：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师：六一节马上就要到了，同学们想看看大家准备的节目吗？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生：同学们准备了一次小合唱，我们来计算一下有多少名同学好吗？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生：好。生：回答。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设计意图：教师创设了六一汇演的问题情境，让学生兴致盎然的投入到数学探索中。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1、学习两位数加两位数的计算方法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师：引导同学们了解图中的数学信息。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生：男生有22名，女生要23名。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师：请大家帮我算算参加合唱的同学一共有多少人呢？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生：应该用加法计算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师：谁来列出算式？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生：２２＋２３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设计意图：这一环节的设计旨在使学生体验到数学与日常生活密切联系，</w:t>
      </w:r>
      <w:r>
        <w:rPr>
          <w:rFonts w:hint="eastAsia" w:ascii="宋体" w:hAnsi="宋体"/>
          <w:color w:val="000000"/>
          <w:sz w:val="28"/>
          <w:szCs w:val="28"/>
        </w:rPr>
        <w:t>激发学习兴趣，和渴望解决问题的愿望。可以先让先说一说自己是怎样想的，重点看一看学生对于两位数加两位数的计算方法，以便合理的安排本节课的教学。</w:t>
      </w:r>
    </w:p>
    <w:p>
      <w:pPr>
        <w:widowControl/>
        <w:adjustRightInd w:val="0"/>
        <w:snapToGrid w:val="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　　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师：23＋22=？可以怎样算呢？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生：小组讨论交流算法，然后全班交流。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学生交流方法是教师板书引导学生认识到不同的计算方法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(1)方法一、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23＋20=43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43＋2=45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先用第一个加数加上第二个加数中的整十数，然后再将得数加上剩余的数。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⑵方法二、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20＋20=40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2＋3=5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40＋5=45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先将两个加数中的整十数部分相加，再将他们剩余的数相加，最后合起来计算。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师：总结两种方法的计算过程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设计意图：本环节充分调动了学生的自主探究能力，然给学生通过小组交流总结出计算两位数加两位数的不同方法。课标中指出，学习过程要注重学生的自主探究的过程。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师：两种方法都能正确算出得数，我们今天探究一下还有更好的方法吗？</w:t>
      </w:r>
    </w:p>
    <w:p>
      <w:pPr>
        <w:widowControl/>
        <w:adjustRightInd w:val="0"/>
        <w:snapToGrid w:val="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2、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讲授两位数加两位数的竖式运算过程。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⑴．教师板书演示竖式写法。</w:t>
      </w:r>
    </w:p>
    <w:p>
      <w:pPr>
        <w:widowControl/>
        <w:adjustRightInd w:val="0"/>
        <w:snapToGrid w:val="0"/>
        <w:ind w:firstLine="2520" w:firstLineChars="9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2   3</w:t>
      </w:r>
    </w:p>
    <w:p>
      <w:pPr>
        <w:widowControl/>
        <w:adjustRightInd w:val="0"/>
        <w:snapToGrid w:val="0"/>
        <w:ind w:firstLine="2240" w:firstLineChars="8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＋2   2</w:t>
      </w:r>
    </w:p>
    <w:p>
      <w:pPr>
        <w:widowControl/>
        <w:adjustRightInd w:val="0"/>
        <w:snapToGrid w:val="0"/>
        <w:ind w:firstLine="2520" w:firstLineChars="9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37465</wp:posOffset>
                </wp:positionV>
                <wp:extent cx="1028700" cy="0"/>
                <wp:effectExtent l="9525" t="12700" r="9525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pt;margin-top:2.95pt;height:0pt;width:81pt;z-index:251660288;mso-width-relative:page;mso-height-relative:page;" filled="f" stroked="t" coordsize="21600,21600" o:gfxdata="UEsDBAoAAAAAAIdO4kAAAAAAAAAAAAAAAAAEAAAAZHJzL1BLAwQUAAAACACHTuJAanJlz9UAAAAH&#10;AQAADwAAAGRycy9kb3ducmV2LnhtbE2Py07DMBBF90j8gzVIbKrWTiraEuJ0AWTHhgJiO02GJCIe&#10;p7H7gK9n6AaWR3d075l8fXK9OtAYOs8WkpkBRVz5uuPGwutLOV2BChG5xt4zWfiiAOvi8iLHrPZH&#10;fqbDJjZKSjhkaKGNcci0DlVLDsPMD8SSffjRYRQcG12PeJRy1+vUmIV22LEstDjQfUvV52bvLITy&#10;jXbl96SamPd54yndPTw9orXXV4m5AxXpFP+O4Vdf1KEQp63fcx1UbyFNFvJLtHBzC0ry+XIlvD2z&#10;LnL937/4AVBLAwQUAAAACACHTuJAV2qCAuQBAACqAwAADgAAAGRycy9lMm9Eb2MueG1srVPNbhMx&#10;EL4j8Q6W72Q3qQpllU0PicqlQKSWB5h4vbsWtseynWzyErwAEjc4ceTet6E8BmPnh1IuPbAHy56f&#10;b+b7ZnZ6uTWabaQPCm3Nx6OSM2kFNsp2Nf9we/XigrMQwTag0cqa72Tgl7Pnz6aDq+QEe9SN9IxA&#10;bKgGV/M+RlcVRRC9NBBG6KQlZ4veQKSn74rGw0DoRheTsnxZDOgb51HIEMi62Dv5AdE/BRDbVgm5&#10;QLE20sY9qpcaIlEKvXKBz3K3bStFfN+2QUama05MYz6pCN1X6SxmU6g6D65X4tACPKWFR5wMKEtF&#10;T1ALiMDWXv0DZZTwGLCNI4Gm2BPJihCLcflIm5senMxcSOrgTqKH/wcr3m2Wnqmm5mecWTA08PvP&#10;P35++vrr7gud99+/sbMk0uBCRbFzu/SJptjaG3eN4mNgFuc92E7mZm93jhDGKaP4KyU9gqNSq+Et&#10;NhQD64hZsW3rTYIkLdg2D2Z3GozcRibIOC4nF69Kmpk4+gqojonOh/hGomHpUnOtbNIMKthch5ga&#10;geoYkswWr5TWee7asqHmr88n5zkhoFZNcqaw4LvVXHu2gbQ5+cusyPMwzOPaNvsi2h5IJ557xVbY&#10;7Jb+KAaNMHdzWLe0Iw/fOfvPLzb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pyZc/VAAAABwEA&#10;AA8AAAAAAAAAAQAgAAAAIgAAAGRycy9kb3ducmV2LnhtbFBLAQIUABQAAAAIAIdO4kBXaoIC5AEA&#10;AKo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4   5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⑵．引导学生认识到笔算两位数加两位数的竖式计算方法（相同数位对齐，从个位加起）。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设计意图：本环节的内容是本节课的重点，采用教师讲解学生倾听，并动笔写一写的方式学习笔算加法的计算方法。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3、让学生同桌之间互相说说计算的过程及注意的事项，加深识记。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4、学生将竖式在练习本上书写一遍，教师巡视指导。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三、巩固新知</w:t>
      </w:r>
    </w:p>
    <w:p>
      <w:pPr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教材75页，试一试。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学生自主练习，用竖式计算。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全班交流（重点交流算法）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24＋32=                  53＋26=               62＋35=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四、达标反馈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1、口算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25＋32=                 64＋23=               17＋82=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56＋41=                 62＋33=               16＋23=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2、练一练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用80元钱购买一件42元的上衣和35元的裤子够吗？</w:t>
      </w:r>
    </w:p>
    <w:p>
      <w:pPr>
        <w:ind w:left="525"/>
        <w:rPr>
          <w:rFonts w:ascii="宋体" w:hAnsi="宋体"/>
          <w:color w:val="000000"/>
          <w:sz w:val="28"/>
          <w:szCs w:val="28"/>
        </w:rPr>
      </w:pP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一个篮球33元，一个足球25元，买两个球一共需要多少元？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4、用1、2、3、4、5 中的任意两个数字组成两个两位数，在做加法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5、红红有23支彩笔，亮亮有24支彩笔，他们俩一共有及支彩笔？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6、一个加数是54，另一个加数是43，和是多少？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7、小兔有43根白萝卜，有52根胡萝卜，小兔一共有多少根萝卜。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答案：1、57、87、99、97、95、39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2、42＋35=77（元）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3、33＋25=58（元）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4、13＋31=44    14＋41=55   15＋51=66  23＋32=55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24＋42=66……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5、23＋14=47（支）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6、54＋43=97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7、43＋52=75（根）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五、课堂小结</w:t>
      </w:r>
    </w:p>
    <w:p>
      <w:pPr>
        <w:adjustRightInd w:val="0"/>
        <w:snapToGrid w:val="0"/>
        <w:ind w:firstLine="840" w:firstLineChars="3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通过今天这节课的学习，我们学会了两位数加两位数的竖式计算方法，在计算过程中我们要注意竖式的写法要工整正确，相同数位对齐，从个位加起的算法也要遵守，你还有不懂的吗？可以和同学，老师交流。</w:t>
      </w:r>
    </w:p>
    <w:p>
      <w:pPr>
        <w:ind w:firstLine="560" w:firstLineChars="200"/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设计意图：两位数加两位数的不进位相对而言不困难，在课堂教学最后，安排学生对本节课所学做一交流，解决疑惑分享收获。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六、布置作业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　　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1、</w:t>
      </w:r>
      <w:r>
        <w:rPr>
          <w:rFonts w:ascii="宋体" w:hAnsi="宋体" w:cs="宋体"/>
          <w:color w:val="000000"/>
          <w:kern w:val="0"/>
          <w:sz w:val="28"/>
          <w:szCs w:val="28"/>
        </w:rPr>
        <w:t>（1）计算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24加23时，可以先算（  ）加（  ）等于（  ），再算（  ）加（  ），等于（  ）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　　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2、</w:t>
      </w:r>
      <w:r>
        <w:rPr>
          <w:rFonts w:ascii="宋体" w:hAnsi="宋体" w:cs="宋体"/>
          <w:color w:val="000000"/>
          <w:kern w:val="0"/>
          <w:sz w:val="28"/>
          <w:szCs w:val="28"/>
        </w:rPr>
        <w:t>（2）计算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24加23时，可以先算（  ）加（  ）等于（  ），再算（  ）加（  ）等于（  ），最后算（  ）加（  ）等于（  ）。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3、一个加数是46，另一个加数是32，和是多少？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4、聪聪有32本图画书，亮亮有64本图画书，他们一共共有多少本图画书？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5、一班栽了36棵树，二班栽了33棵树，两个班一共栽了多少棵数？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6、一件上衣56元，一条裤子43元，买一套衣服共花多少元？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7、王伯伯原来有32个西瓜又运来34个西瓜，王伯伯加现在哟多少个西瓜？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答案：1、24、20、44、44、3、47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2、20、20、40、4、3、7、40、7、47</w:t>
      </w:r>
    </w:p>
    <w:p>
      <w:pPr>
        <w:widowControl/>
        <w:spacing w:before="188" w:after="100" w:afterAutospacing="1" w:line="326" w:lineRule="atLeast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3、46＋32=78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4、32＋64=96（本）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5、36＋33=69（棵）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6、56＋43=99（元）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7、32＋34=66（个）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1675" w:firstLineChars="596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两位数加两位数（不进位）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3926840</wp:posOffset>
                      </wp:positionV>
                      <wp:extent cx="1600200" cy="0"/>
                      <wp:effectExtent l="9525" t="13970" r="9525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pt;margin-top:309.2pt;height:0pt;width:126pt;z-index:251659264;mso-width-relative:page;mso-height-relative:page;" filled="f" stroked="t" coordsize="21600,21600" o:gfxdata="UEsDBAoAAAAAAIdO4kAAAAAAAAAAAAAAAAAEAAAAZHJzL1BLAwQUAAAACACHTuJAE1M9rNYAAAAK&#10;AQAADwAAAGRycy9kb3ducmV2LnhtbE2PzU7DMBCE70i8g7VIXKrWTkBtFOL0AOTGhRbEdZssSUS8&#10;TmP3B56eRUKC48yOZr8p1mc3qCNNofdsIVkYUMS1b3puLbxsq3kGKkTkBgfPZOGTAqzLy4sC88af&#10;+JmOm9gqKeGQo4UuxjHXOtQdOQwLPxLL7d1PDqPIqdXNhCcpd4NOjVlqhz3Lhw5Huu+o/tgcnIVQ&#10;vdK++prVM/N203pK9w9Pj2jt9VVi7kBFOse/MPzgCzqUwrTzB26CGkRnMiVaWCbZLSgJpCsjzu7X&#10;0WWh/08ovwFQSwMEFAAAAAgAh07iQAfir2fjAQAAqgMAAA4AAABkcnMvZTJvRG9jLnhtbK1TzY7T&#10;MBC+I/EOlu80aaVdQdR0D62WywKVdnkA13ESC9tjedwmfQleAIkbnDhy521YHoOx+8OyXPZADpbH&#10;M/PNfN9M5lejNWynAmpwNZ9OSs6Uk9Bo19X8/d31i5ecYRSuEQacqvleIb9aPH82H3ylZtCDaVRg&#10;BOKwGnzN+xh9VRQoe2UFTsArR84WghWRzNAVTRADoVtTzMryshggND6AVIj0ujo4+RExPAUQ2lZL&#10;tQK5tcrFA2pQRkSihL32yBe527ZVMr5rW1SRmZoT05hPKkL3TTqLxVxUXRC+1/LYgnhKC484WaEd&#10;FT1DrUQUbBv0P1BWywAIbZxIsMWBSFaEWEzLR9rc9sKrzIWkRn8WHf8frHy7Wwemm5rPOHPC0sDv&#10;P33/+fHLrx+f6bz/9pXNkkiDx4pil24dEk05ult/A/IDMgfLXrhO5Wbv9p4Qpimj+CslGeip1GZ4&#10;Aw3FiG2ErNjYBpsgSQs25sHsz4NRY2SSHqeXZUm7w5k8+QpRnRJ9wPhagWXpUnOjXdJMVGJ3gzE1&#10;IqpTSHp2cK2NyXM3jg01f3Uxu8gJCEY3yZnCMHSbpQlsJ9Lm5C+zIs/DsABb1xyKGHcknXgeFNtA&#10;s1+Hkxg0wtzNcd3Sjjy0c/afX2z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NTPazWAAAACgEA&#10;AA8AAAAAAAAAAQAgAAAAIgAAAGRycy9kb3ducmV2LnhtbFBLAQIUABQAAAAIAIdO4kAH4q9n4wEA&#10;AKoDAAAOAAAAAAAAAAEAIAAAACU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方法一、22＋23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23＋20=43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43＋2=45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先用第一个加数加上第二个加数中的整十数，然后再将得数加上剩余的数。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方法二、22＋23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20＋20=40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3＋2=5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40＋5=45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先将两个加数中的整十数部分相加，再将他们剩余的数相加，最后合起来计算。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方法三、23＋22=45</w:t>
            </w:r>
          </w:p>
          <w:p>
            <w:pPr>
              <w:ind w:firstLine="1119" w:firstLineChars="398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2     3</w:t>
            </w:r>
          </w:p>
          <w:p>
            <w:pPr>
              <w:ind w:firstLine="560" w:firstLineChars="200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311150</wp:posOffset>
                      </wp:positionV>
                      <wp:extent cx="1257300" cy="0"/>
                      <wp:effectExtent l="5715" t="12700" r="13335" b="63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9.95pt;margin-top:24.5pt;height:0pt;width:99pt;z-index:251661312;mso-width-relative:page;mso-height-relative:page;" filled="f" stroked="t" coordsize="21600,21600" o:gfxdata="UEsDBAoAAAAAAIdO4kAAAAAAAAAAAAAAAAAEAAAAZHJzL1BLAwQUAAAACACHTuJAMNQlS9UAAAAI&#10;AQAADwAAAGRycy9kb3ducmV2LnhtbE2PvU7DQBCEeyTe4bRINBE5x0YEG59TAO5oCES0G99iW/j2&#10;HN/lB56eRRRQ7sxo9ptydXKDOtAUes8GFvMEFHHjbc+tgdeX+uoWVIjIFgfPZOCTAqyq87MSC+uP&#10;/EyHdWyVlHAo0EAX41hoHZqOHIa5H4nFe/eTwyjn1Go74VHK3aDTJLnRDnuWDx2OdN9R87HeOwOh&#10;3tCu/po1s+Qtaz2lu4enRzTm8mKR3IGKdIp/YfjBF3SohGnr92yDGgxkeS5JA9e5TBI/zZYibH8F&#10;XZX6/4DqG1BLAwQUAAAACACHTuJAqxXXNuIBAACqAwAADgAAAGRycy9lMm9Eb2MueG1srVNLjhMx&#10;EN0jcQfLe9KdoPBppTOLRMNmgEgzHMBxu9MWtstyOenkElwAiR2sWLKf2zAcg7I7CcywmQW9sFy/&#10;53qvqmcXe2vYTgXU4Go+HpWcKSeh0W5T8w83l89ecYZRuEYYcKrmB4X8Yv70yaz3lZpAB6ZRgRGI&#10;w6r3Ne9i9FVRoOyUFTgCrxwFWwhWRDLDpmiC6AndmmJSli+KHkLjA0iFSN7lEORHxPAYQGhbLdUS&#10;5NYqFwfUoIyIRAk77ZHPc7dtq2R837aoIjM1J6Yxn/QI3dfpLOYzUW2C8J2WxxbEY1p4wMkK7ejR&#10;M9RSRMG2Qf8DZbUMgNDGkQRbDESyIsRiXD7Q5roTXmUuJDX6s+j4/2Dlu90qMN3QJnDmhKWB333+&#10;8fPT11+3X+i8+/6NjZNIvceKchduFRJNuXfX/grkR2QOFp1wG5WbvTl4QsgVxb2SZKCnp9b9W2go&#10;R2wjZMX2bbAJkrRg+zyYw3kwah+ZJOd4Mn35vKSZyVOsENWp0AeMbxRYli41N9olzUQldlcYqXVK&#10;PaUkt4NLbUyeu3Gsr/nr6WSaCxCMblIwpWHYrBcmsJ1Im5O/pAOB3UsLsHXN4DeOwieeg2JraA6r&#10;kMLJTyPMAMd1Szvyt52z/vxi8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w1CVL1QAAAAgBAAAP&#10;AAAAAAAAAAEAIAAAACIAAABkcnMvZG93bnJldi54bWxQSwECFAAUAAAACACHTuJAqxXXNuIBAACq&#10;AwAADgAAAAAAAAABACAAAAAkAQAAZHJzL2Uyb0RvYy54bWxQSwUGAAAAAAYABgBZAQAAe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＋  2     2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5</w:t>
            </w:r>
          </w:p>
          <w:p>
            <w:pPr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笔算两位数加两位数的竖式计算方法（相同数位对齐，从个位加起）</w:t>
            </w:r>
          </w:p>
        </w:tc>
      </w:tr>
    </w:tbl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color w:val="00000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A03E78"/>
    <w:multiLevelType w:val="multilevel"/>
    <w:tmpl w:val="0EA03E78"/>
    <w:lvl w:ilvl="0" w:tentative="0">
      <w:start w:val="1"/>
      <w:numFmt w:val="decimal"/>
      <w:lvlText w:val="%1、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 w:tentative="0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 w:tentative="0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1">
    <w:nsid w:val="1E9734CB"/>
    <w:multiLevelType w:val="multilevel"/>
    <w:tmpl w:val="1E9734CB"/>
    <w:lvl w:ilvl="0" w:tentative="0">
      <w:start w:val="4"/>
      <w:numFmt w:val="decimal"/>
      <w:lvlText w:val="%1"/>
      <w:lvlJc w:val="left"/>
      <w:pPr>
        <w:tabs>
          <w:tab w:val="left" w:pos="1995"/>
        </w:tabs>
        <w:ind w:left="1995" w:hanging="855"/>
      </w:pPr>
      <w:rPr>
        <w:rFonts w:hint="default"/>
      </w:rPr>
    </w:lvl>
    <w:lvl w:ilvl="1" w:tentative="0">
      <w:start w:val="2"/>
      <w:numFmt w:val="decimal"/>
      <w:lvlText w:val="%2、"/>
      <w:lvlJc w:val="left"/>
      <w:pPr>
        <w:tabs>
          <w:tab w:val="left" w:pos="2280"/>
        </w:tabs>
        <w:ind w:left="2280" w:hanging="720"/>
      </w:pPr>
      <w:rPr>
        <w:rFonts w:hint="default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2400"/>
        </w:tabs>
        <w:ind w:left="24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820"/>
        </w:tabs>
        <w:ind w:left="28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240"/>
        </w:tabs>
        <w:ind w:left="32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660"/>
        </w:tabs>
        <w:ind w:left="3660" w:hanging="420"/>
      </w:pPr>
    </w:lvl>
    <w:lvl w:ilvl="6" w:tentative="0">
      <w:start w:val="1"/>
      <w:numFmt w:val="decimal"/>
      <w:lvlText w:val="%7."/>
      <w:lvlJc w:val="left"/>
      <w:pPr>
        <w:tabs>
          <w:tab w:val="left" w:pos="4080"/>
        </w:tabs>
        <w:ind w:left="40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500"/>
        </w:tabs>
        <w:ind w:left="45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920"/>
        </w:tabs>
        <w:ind w:left="4920" w:hanging="420"/>
      </w:pPr>
    </w:lvl>
  </w:abstractNum>
  <w:abstractNum w:abstractNumId="2">
    <w:nsid w:val="3116666F"/>
    <w:multiLevelType w:val="multilevel"/>
    <w:tmpl w:val="3116666F"/>
    <w:lvl w:ilvl="0" w:tentative="0">
      <w:start w:val="1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A62B2"/>
    <w:rsid w:val="002B1E55"/>
    <w:rsid w:val="0066576A"/>
    <w:rsid w:val="00795E54"/>
    <w:rsid w:val="00CA62B2"/>
    <w:rsid w:val="255D4BC2"/>
    <w:rsid w:val="5AE3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377</Words>
  <Characters>2155</Characters>
  <Lines>17</Lines>
  <Paragraphs>5</Paragraphs>
  <TotalTime>0</TotalTime>
  <ScaleCrop>false</ScaleCrop>
  <LinksUpToDate>false</LinksUpToDate>
  <CharactersWithSpaces>2527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2018-08-29T07:24:00Z</dcterms:created>
  <dc:creator>Administrator</dc:creator>
  <cp:lastModifiedBy>Administrator</cp:lastModifiedBy>
  <dcterms:modified xsi:type="dcterms:W3CDTF">2024-01-03T06:39:13Z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7D8D88DB81774CDC8DBEF5A30A959301</vt:lpwstr>
  </property>
</Properties>
</file>